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D11" w:rsidRPr="00447605" w:rsidRDefault="00F42622">
      <w:pPr>
        <w:rPr>
          <w:rFonts w:ascii="Times New Roman" w:hAnsi="Times New Roman" w:cs="Times New Roman"/>
          <w:sz w:val="28"/>
          <w:szCs w:val="28"/>
        </w:rPr>
      </w:pPr>
      <w:r w:rsidRPr="00447605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="00BE5CE1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447605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F42622" w:rsidRPr="00447605" w:rsidRDefault="00F42622">
      <w:pPr>
        <w:rPr>
          <w:rFonts w:ascii="Times New Roman" w:hAnsi="Times New Roman" w:cs="Times New Roman"/>
          <w:sz w:val="28"/>
          <w:szCs w:val="28"/>
        </w:rPr>
      </w:pPr>
      <w:r w:rsidRPr="00447605">
        <w:rPr>
          <w:rFonts w:ascii="Times New Roman" w:hAnsi="Times New Roman" w:cs="Times New Roman"/>
          <w:sz w:val="28"/>
          <w:szCs w:val="28"/>
        </w:rPr>
        <w:t>Математика</w:t>
      </w:r>
    </w:p>
    <w:p w:rsidR="00F42622" w:rsidRPr="00447605" w:rsidRDefault="005E34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F42622" w:rsidRPr="00447605">
        <w:rPr>
          <w:rFonts w:ascii="Times New Roman" w:hAnsi="Times New Roman" w:cs="Times New Roman"/>
          <w:sz w:val="28"/>
          <w:szCs w:val="28"/>
        </w:rPr>
        <w:t>.05.2020</w:t>
      </w:r>
    </w:p>
    <w:p w:rsidR="00447605" w:rsidRPr="00447605" w:rsidRDefault="00F42622" w:rsidP="00BE5CE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hAnsi="Times New Roman" w:cs="Times New Roman"/>
          <w:sz w:val="28"/>
          <w:szCs w:val="28"/>
        </w:rPr>
        <w:t>Тема</w:t>
      </w:r>
      <w:proofErr w:type="gramStart"/>
      <w:r w:rsidRPr="0044760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47605">
        <w:rPr>
          <w:rFonts w:ascii="Times New Roman" w:hAnsi="Times New Roman" w:cs="Times New Roman"/>
          <w:sz w:val="28"/>
          <w:szCs w:val="28"/>
        </w:rPr>
        <w:t xml:space="preserve"> «Сложение  с переходом  через десяток. Сложение  числа 8,9»</w:t>
      </w:r>
      <w:r w:rsidR="00447605"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Внимание! Проверь, дружок! 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Готов ли ты начать урок? 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Всё ль на месте? 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Всё ль в порядке: книга, ручка и тетрадка?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сейчас, ребята, </w:t>
      </w:r>
      <w:proofErr w:type="gramStart"/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поудобней</w:t>
      </w:r>
      <w:proofErr w:type="gramEnd"/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садитесь,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 шумите, не вертитесь и внимательно считайте,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 спрошу вас – отвечайте.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Вам условие понятно?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слышать мне приятно! 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Путешествие зовёт первоклашек на урок!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 чём можно отправиться в путешествие?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мы отправляемся на корабле воздушном, космическом, послушном, мы, обгоняя ветер, несёмся на</w:t>
      </w:r>
      <w:proofErr w:type="gramStart"/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.....(</w:t>
      </w:r>
      <w:proofErr w:type="gramEnd"/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ракете).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куда мы с вами полетим? (космос).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Кем вы будете сегодня на уроке? (космонавтами)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Математический диктант: устно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Какое число при счёте следует за числом 11;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Если из числа вычесть то же число, сколько получится;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gramStart"/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сколько</w:t>
      </w:r>
      <w:proofErr w:type="gramEnd"/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10 больше 6;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Какое число увеличили на 1, если получили 20;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Какое число стоит между числами 5 и 7;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Самое маленькое однозначное число.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-12 апреля 1961 года советский космонавт Юрий Алексеевич Гагарин первый в мире совершил полёт вокруг земного шара. 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Игра “Найди пару”</w:t>
      </w:r>
      <w:proofErr w:type="gramStart"/>
      <w:r w:rsidRPr="004476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 -</w:t>
      </w:r>
      <w:proofErr w:type="gramEnd"/>
      <w:r w:rsidRPr="004476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устно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Каждой группе выдаётся конверт с числами. Учащиеся соединяют числа так, чтобы в сумме получилось число 10.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5"/>
        <w:gridCol w:w="345"/>
      </w:tblGrid>
      <w:tr w:rsidR="00447605" w:rsidRPr="00447605" w:rsidTr="00447605">
        <w:tc>
          <w:tcPr>
            <w:tcW w:w="3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9 </w:t>
            </w:r>
          </w:p>
        </w:tc>
        <w:tc>
          <w:tcPr>
            <w:tcW w:w="3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</w:t>
            </w:r>
          </w:p>
        </w:tc>
      </w:tr>
      <w:tr w:rsidR="00447605" w:rsidRPr="00447605" w:rsidTr="00447605">
        <w:tc>
          <w:tcPr>
            <w:tcW w:w="3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6 </w:t>
            </w:r>
          </w:p>
        </w:tc>
        <w:tc>
          <w:tcPr>
            <w:tcW w:w="3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5 </w:t>
            </w:r>
          </w:p>
        </w:tc>
      </w:tr>
      <w:tr w:rsidR="00447605" w:rsidRPr="00447605" w:rsidTr="00447605">
        <w:tc>
          <w:tcPr>
            <w:tcW w:w="3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7 </w:t>
            </w:r>
          </w:p>
        </w:tc>
        <w:tc>
          <w:tcPr>
            <w:tcW w:w="3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</w:tr>
      <w:tr w:rsidR="00447605" w:rsidRPr="00447605" w:rsidTr="00447605">
        <w:tc>
          <w:tcPr>
            <w:tcW w:w="3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5 </w:t>
            </w:r>
          </w:p>
        </w:tc>
        <w:tc>
          <w:tcPr>
            <w:tcW w:w="3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</w:t>
            </w:r>
          </w:p>
        </w:tc>
      </w:tr>
      <w:tr w:rsidR="00447605" w:rsidRPr="00447605" w:rsidTr="00447605">
        <w:tc>
          <w:tcPr>
            <w:tcW w:w="3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</w:t>
            </w:r>
          </w:p>
        </w:tc>
        <w:tc>
          <w:tcPr>
            <w:tcW w:w="3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</w:t>
            </w:r>
          </w:p>
        </w:tc>
      </w:tr>
    </w:tbl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(Ученики выполняют задание, демонстрируя знание состава числа 10.)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Какие знания нам пригодились, чтобы выполнить это задание? (состав числа 10)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Вот теперь можно лететь! Космонавты! Во время полёта будьте очень внимательны!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Кто знает значение слова иллюминатор?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“Открой иллюминатор</w:t>
      </w:r>
      <w:proofErr w:type="gramStart"/>
      <w:r w:rsidRPr="004476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”-</w:t>
      </w:r>
      <w:proofErr w:type="gramEnd"/>
      <w:r w:rsidRPr="004476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устно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- </w:t>
      </w: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Открыть иллюминаторы, нам поможет задание под №2.  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numPr>
          <w:ilvl w:val="0"/>
          <w:numId w:val="1"/>
        </w:numPr>
        <w:shd w:val="clear" w:color="auto" w:fill="FFFFFF"/>
        <w:spacing w:after="0" w:line="240" w:lineRule="auto"/>
        <w:ind w:left="135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Заполнить пустые клеточки.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5"/>
        <w:gridCol w:w="360"/>
      </w:tblGrid>
      <w:tr w:rsidR="00447605" w:rsidRPr="00447605" w:rsidTr="00447605">
        <w:tc>
          <w:tcPr>
            <w:tcW w:w="67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divId w:val="7131195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11 </w:t>
            </w:r>
          </w:p>
        </w:tc>
      </w:tr>
      <w:tr w:rsidR="00447605" w:rsidRPr="00447605" w:rsidTr="00447605">
        <w:tc>
          <w:tcPr>
            <w:tcW w:w="3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9 </w:t>
            </w:r>
          </w:p>
        </w:tc>
        <w:tc>
          <w:tcPr>
            <w:tcW w:w="3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  </w:t>
            </w:r>
          </w:p>
        </w:tc>
      </w:tr>
      <w:tr w:rsidR="00447605" w:rsidRPr="00447605" w:rsidTr="00447605">
        <w:tc>
          <w:tcPr>
            <w:tcW w:w="3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</w:t>
            </w:r>
          </w:p>
        </w:tc>
        <w:tc>
          <w:tcPr>
            <w:tcW w:w="3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  </w:t>
            </w:r>
          </w:p>
        </w:tc>
      </w:tr>
      <w:tr w:rsidR="00447605" w:rsidRPr="00447605" w:rsidTr="00447605">
        <w:tc>
          <w:tcPr>
            <w:tcW w:w="3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  </w:t>
            </w:r>
          </w:p>
        </w:tc>
        <w:tc>
          <w:tcPr>
            <w:tcW w:w="3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</w:t>
            </w:r>
          </w:p>
        </w:tc>
      </w:tr>
      <w:tr w:rsidR="00447605" w:rsidRPr="00447605" w:rsidTr="00447605">
        <w:tc>
          <w:tcPr>
            <w:tcW w:w="3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6 </w:t>
            </w:r>
          </w:p>
        </w:tc>
        <w:tc>
          <w:tcPr>
            <w:tcW w:w="3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  </w:t>
            </w:r>
          </w:p>
        </w:tc>
      </w:tr>
      <w:tr w:rsidR="00447605" w:rsidRPr="00447605" w:rsidTr="00447605">
        <w:tc>
          <w:tcPr>
            <w:tcW w:w="67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12 </w:t>
            </w:r>
          </w:p>
        </w:tc>
      </w:tr>
      <w:tr w:rsidR="00447605" w:rsidRPr="00447605" w:rsidTr="00447605">
        <w:tc>
          <w:tcPr>
            <w:tcW w:w="3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9 </w:t>
            </w:r>
          </w:p>
        </w:tc>
        <w:tc>
          <w:tcPr>
            <w:tcW w:w="3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  </w:t>
            </w:r>
          </w:p>
        </w:tc>
      </w:tr>
      <w:tr w:rsidR="00447605" w:rsidRPr="00447605" w:rsidTr="00447605">
        <w:tc>
          <w:tcPr>
            <w:tcW w:w="3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  </w:t>
            </w:r>
          </w:p>
        </w:tc>
        <w:tc>
          <w:tcPr>
            <w:tcW w:w="3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</w:t>
            </w:r>
          </w:p>
        </w:tc>
      </w:tr>
      <w:tr w:rsidR="00447605" w:rsidRPr="00447605" w:rsidTr="00447605">
        <w:tc>
          <w:tcPr>
            <w:tcW w:w="3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7 </w:t>
            </w:r>
          </w:p>
        </w:tc>
        <w:tc>
          <w:tcPr>
            <w:tcW w:w="3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  </w:t>
            </w:r>
          </w:p>
        </w:tc>
      </w:tr>
    </w:tbl>
    <w:p w:rsidR="00447605" w:rsidRPr="00447605" w:rsidRDefault="00447605" w:rsidP="004476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Откроем </w:t>
      </w:r>
      <w:proofErr w:type="spellStart"/>
      <w:r w:rsidRPr="004476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тетради</w:t>
      </w:r>
      <w:proofErr w:type="gramStart"/>
      <w:r w:rsidRPr="004476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,з</w:t>
      </w:r>
      <w:proofErr w:type="gramEnd"/>
      <w:r w:rsidRPr="004476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апишем</w:t>
      </w:r>
      <w:proofErr w:type="spellEnd"/>
      <w:r w:rsidRPr="004476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4476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число,классная</w:t>
      </w:r>
      <w:proofErr w:type="spellEnd"/>
      <w:r w:rsidRPr="004476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 работа.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ind w:left="-22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 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Составить с числами примеры на нахождение суммы</w:t>
      </w:r>
      <w:proofErr w:type="gramStart"/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 </w:t>
      </w:r>
    </w:p>
    <w:p w:rsidR="00447605" w:rsidRPr="00447605" w:rsidRDefault="00447605" w:rsidP="00447605">
      <w:pPr>
        <w:numPr>
          <w:ilvl w:val="0"/>
          <w:numId w:val="2"/>
        </w:numPr>
        <w:shd w:val="clear" w:color="auto" w:fill="FFFFFF"/>
        <w:spacing w:after="0" w:line="240" w:lineRule="auto"/>
        <w:ind w:left="135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5+6 =                         7+8 =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numPr>
          <w:ilvl w:val="0"/>
          <w:numId w:val="2"/>
        </w:numPr>
        <w:shd w:val="clear" w:color="auto" w:fill="FFFFFF"/>
        <w:spacing w:after="0" w:line="240" w:lineRule="auto"/>
        <w:ind w:left="135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6+6 =                          9+5=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numPr>
          <w:ilvl w:val="0"/>
          <w:numId w:val="2"/>
        </w:numPr>
        <w:shd w:val="clear" w:color="auto" w:fill="FFFFFF"/>
        <w:spacing w:after="0" w:line="240" w:lineRule="auto"/>
        <w:ind w:left="135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6+7=                           7+4=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numPr>
          <w:ilvl w:val="0"/>
          <w:numId w:val="3"/>
        </w:numPr>
        <w:shd w:val="clear" w:color="auto" w:fill="FFFFFF"/>
        <w:spacing w:after="0" w:line="240" w:lineRule="auto"/>
        <w:ind w:left="135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7+7 =                          9+8=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доске 8 синих кружков и 8 красных.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Сколько синих кружков? (8)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Сколько нам надо прибавить красных? (8)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мы будем прибавлять 8 к 8?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Сколько нам надо прибавить сначала? Почему</w:t>
      </w:r>
      <w:proofErr w:type="gramStart"/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?(</w:t>
      </w:r>
      <w:proofErr w:type="gramEnd"/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8 прибавим 2, округляем до 10,а затем уже прибавляем 6.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Сколько прибавили сначала? (2) Сколько прибавим потом? (6) Сколько получим? (16)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Запишем в тетради этот пример.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Вспомним последовательность решения таких примеров: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Дополняем до 10.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Прибавляем оставшуюся часть.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Рассуждая так же, объясним, как будем к 8 прибавлять 9</w:t>
      </w:r>
      <w:proofErr w:type="gramStart"/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?</w:t>
      </w:r>
      <w:proofErr w:type="gramEnd"/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Запишите в тетрадях.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Откроем учебники на </w:t>
      </w:r>
      <w:proofErr w:type="spellStart"/>
      <w:proofErr w:type="gramStart"/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</w:t>
      </w:r>
      <w:proofErr w:type="spellEnd"/>
      <w:proofErr w:type="gramEnd"/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84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 8 </w:t>
      </w:r>
      <w:proofErr w:type="spellStart"/>
      <w:proofErr w:type="gramStart"/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</w:t>
      </w:r>
      <w:proofErr w:type="spellEnd"/>
      <w:proofErr w:type="gramEnd"/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84-письменно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 6 </w:t>
      </w:r>
      <w:proofErr w:type="spellStart"/>
      <w:proofErr w:type="gramStart"/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</w:t>
      </w:r>
      <w:proofErr w:type="spellEnd"/>
      <w:proofErr w:type="gramEnd"/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85-письменно.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16F61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Рабочая  тетрадь </w:t>
      </w:r>
      <w:r w:rsidR="001D4E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</w:t>
      </w:r>
      <w:proofErr w:type="spellEnd"/>
      <w:proofErr w:type="gramEnd"/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B49C4">
        <w:rPr>
          <w:rFonts w:ascii="Times New Roman" w:eastAsia="Times New Roman" w:hAnsi="Times New Roman" w:cs="Times New Roman"/>
          <w:sz w:val="28"/>
          <w:szCs w:val="28"/>
          <w:lang w:eastAsia="ru-RU"/>
        </w:rPr>
        <w:t>91</w:t>
      </w:r>
    </w:p>
    <w:p w:rsidR="00C16F61" w:rsidRDefault="00C16F61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E1B" w:rsidRDefault="00C16F61" w:rsidP="00511E1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F6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м</w:t>
      </w:r>
      <w:r w:rsidR="00511E1B">
        <w:rPr>
          <w:rFonts w:ascii="Times New Roman" w:eastAsia="Times New Roman" w:hAnsi="Times New Roman" w:cs="Times New Roman"/>
          <w:sz w:val="28"/>
          <w:szCs w:val="28"/>
          <w:lang w:eastAsia="ru-RU"/>
        </w:rPr>
        <w:t>ожно просмотреть урок по ссылке:</w:t>
      </w:r>
      <w:r w:rsidR="00511E1B" w:rsidRPr="00511E1B">
        <w:t xml:space="preserve"> </w:t>
      </w:r>
      <w:hyperlink r:id="rId5" w:history="1">
        <w:r w:rsidR="00511E1B" w:rsidRPr="00511E1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https://resh.edu.ru/subject/lesson/4198/start/162034/</w:t>
        </w:r>
      </w:hyperlink>
    </w:p>
    <w:p w:rsidR="00511E1B" w:rsidRDefault="00511E1B" w:rsidP="00511E1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F61" w:rsidRDefault="00C16F61" w:rsidP="00511E1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93534" w:rsidRDefault="00BE5CE1" w:rsidP="00D33B9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1Б</w:t>
      </w:r>
      <w:r w:rsidR="00D33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</w:p>
    <w:p w:rsidR="00D33B95" w:rsidRDefault="00D33B95" w:rsidP="00D33B9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</w:t>
      </w:r>
    </w:p>
    <w:p w:rsidR="00D33B95" w:rsidRDefault="005E34B1" w:rsidP="00D33B9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D33B95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.05.2020</w:t>
      </w:r>
    </w:p>
    <w:p w:rsidR="00D33B95" w:rsidRDefault="00D33B95" w:rsidP="00D33B9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 «Таблица  сложения  до 20»</w:t>
      </w:r>
    </w:p>
    <w:p w:rsidR="00D33B95" w:rsidRPr="00D33B95" w:rsidRDefault="00D33B95" w:rsidP="00D33B9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B9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день и добрый час!</w:t>
      </w:r>
    </w:p>
    <w:p w:rsidR="00D33B95" w:rsidRPr="00D33B95" w:rsidRDefault="00D33B95" w:rsidP="00D33B9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B95" w:rsidRPr="00D33B95" w:rsidRDefault="00D33B95" w:rsidP="00D33B9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B95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рада видеть вас.</w:t>
      </w:r>
    </w:p>
    <w:p w:rsidR="00D33B95" w:rsidRPr="00D33B95" w:rsidRDefault="00D33B95" w:rsidP="00D33B9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B95" w:rsidRPr="00D33B95" w:rsidRDefault="00D33B95" w:rsidP="00D33B9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B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Прозвенел уже звонок, начинается урок.</w:t>
      </w:r>
    </w:p>
    <w:p w:rsidR="00D33B95" w:rsidRPr="00D33B95" w:rsidRDefault="00D33B95" w:rsidP="00D33B9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B95" w:rsidRPr="00D33B95" w:rsidRDefault="00D33B95" w:rsidP="00D33B9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B95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пойдет ребятам впрок!</w:t>
      </w:r>
    </w:p>
    <w:p w:rsidR="00D33B95" w:rsidRPr="00D33B95" w:rsidRDefault="00D33B95" w:rsidP="00D33B9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B95" w:rsidRPr="00D33B95" w:rsidRDefault="00D33B95" w:rsidP="00D33B9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B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все понять</w:t>
      </w:r>
    </w:p>
    <w:p w:rsidR="00D33B95" w:rsidRPr="00D33B95" w:rsidRDefault="00D33B95" w:rsidP="00D33B9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F0CF2" w:rsidRDefault="00D33B95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B95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внимательно считать!</w:t>
      </w:r>
      <w:r w:rsidR="009F0CF2" w:rsidRPr="009F0CF2">
        <w:t xml:space="preserve"> </w:t>
      </w:r>
      <w:r w:rsidR="009F0CF2"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тетрадочку открою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наклонно положу.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Я, друзья, от вас не скрою –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Ручку я вот так возьму.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Сяду прямо, не согнусь,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B95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работу я возьмусь.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изучаем?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(Числа от 1 до 20.</w:t>
      </w:r>
      <w:proofErr w:type="gramEnd"/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Сложение и вычитание)</w:t>
      </w:r>
      <w:proofErr w:type="gramEnd"/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предыдущих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вами изучили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однозначных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чисел с переходом через десяток.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думаете, чем 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заниматься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уроке? (Сегодня на уроке мы будем закреплять таблицу сложения в пределах 20)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Какую цель мы поставим сегодня на уроке? (Научиться выполнять сложение чисел с переходом через десяток в пределах 20)</w:t>
      </w:r>
    </w:p>
    <w:p w:rsidR="00F07A5F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вами отправились в полет и первая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ланета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совершим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садку называется - МЕРКУРИЙ.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F0CF2" w:rsidRDefault="00F07A5F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откроем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тетради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апишем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число, классная  работа.</w:t>
      </w:r>
    </w:p>
    <w:p w:rsidR="00F07A5F" w:rsidRPr="009F0CF2" w:rsidRDefault="00F07A5F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Какого числа полетел Гагарин в космос? 12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 означает каждая цифра в записи числа 12? (1 </w:t>
      </w:r>
      <w:proofErr w:type="spellStart"/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</w:t>
      </w:r>
      <w:proofErr w:type="spellEnd"/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. и 2 ед.)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Какое число предыдущее? (11)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-Какое число последующее? (13)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-Однозначн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двузначное? Почему?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Распределите эти числа в порядке уменьшения?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вами продолжаем путешествие в космосе. Следующая планета ВЕНЕРА.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Записать состав числа 12 однозначными слагаемыми.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(6+6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7+5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8+4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9+3)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Устное решение задач                    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Следующая планета САТУРН. На ней нам подготовлено интересное задание.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Коля – 9 звезд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Слава</w:t>
      </w:r>
      <w:proofErr w:type="gramStart"/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? </w:t>
      </w:r>
      <w:proofErr w:type="gramEnd"/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4 звезды больше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краткой записи составить и решить устно задачу.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Какое слово надо изменить в условии задачи, чтобы она решалась вычитанием.</w:t>
      </w:r>
      <w:r w:rsidR="00F07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07A5F" w:rsidRDefault="00F07A5F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открываем  учебник  на странице 87.</w:t>
      </w:r>
    </w:p>
    <w:p w:rsidR="00F07A5F" w:rsidRDefault="00F07A5F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Сравните  примеры  в каждом  столбике на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87.</w:t>
      </w:r>
    </w:p>
    <w:p w:rsidR="00F07A5F" w:rsidRDefault="00F07A5F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 изменяется  в  каждом  столбике? (второе  слагаемое)</w:t>
      </w:r>
    </w:p>
    <w:p w:rsidR="00F07A5F" w:rsidRDefault="00F07A5F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 оно  изменяется? (увеличивается  на  один)</w:t>
      </w:r>
    </w:p>
    <w:p w:rsidR="00F07A5F" w:rsidRDefault="00F07A5F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 это  влияет  на  сумму? (Если  первое   слагаемое  не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изменяется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,а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второе  слагаемое  увеличивается  на  1, то  и  сумма  увеличивается  на 1).</w:t>
      </w:r>
    </w:p>
    <w:p w:rsidR="00F07A5F" w:rsidRDefault="00F07A5F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№1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87-устно</w:t>
      </w:r>
    </w:p>
    <w:p w:rsidR="00F07A5F" w:rsidRDefault="00F07A5F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№2,3-письменно</w:t>
      </w:r>
    </w:p>
    <w:p w:rsidR="00F07A5F" w:rsidRDefault="00F07A5F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 в рабочей  тетради  на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92</w:t>
      </w:r>
    </w:p>
    <w:p w:rsidR="001F71DD" w:rsidRDefault="001F71DD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 урок  можно  просмотреть по ссылке:</w:t>
      </w:r>
    </w:p>
    <w:p w:rsidR="001F71DD" w:rsidRDefault="005C51B9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EB3332" w:rsidRPr="00EB333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https://resh.edu.ru/subject/lesson/5209/start/162059/</w:t>
        </w:r>
      </w:hyperlink>
    </w:p>
    <w:p w:rsidR="003B3123" w:rsidRDefault="003B312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3B3123" w:rsidRDefault="003B3123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Start"/>
      <w:r w:rsidR="00BE5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</w:p>
    <w:p w:rsidR="003B3123" w:rsidRDefault="003B3123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</w:t>
      </w:r>
    </w:p>
    <w:p w:rsidR="003B3123" w:rsidRDefault="005E34B1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3B3123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.05.2020</w:t>
      </w:r>
    </w:p>
    <w:p w:rsidR="003B3123" w:rsidRDefault="00A3077C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</w:t>
      </w:r>
      <w:r w:rsidR="003B3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«Вычитание  с переходом  через  десяток»</w:t>
      </w:r>
    </w:p>
    <w:p w:rsidR="003C1296" w:rsidRDefault="003C1296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37B" w:rsidRDefault="00CB337B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Устный  счёт:</w:t>
      </w:r>
    </w:p>
    <w:p w:rsidR="003C1296" w:rsidRDefault="003C1296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37B" w:rsidRDefault="00384C67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-Сколько  десятков  и сколько  единиц  в каждом  числе:</w:t>
      </w:r>
    </w:p>
    <w:p w:rsidR="00384C67" w:rsidRDefault="00384C67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16,11,14,17,13,19,15</w:t>
      </w:r>
    </w:p>
    <w:p w:rsidR="003C1296" w:rsidRDefault="003C1296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4C67" w:rsidRDefault="00384C67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-Сколько  единиц  нужно  вычесть  из  каждого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,ч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тобы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получить  10?</w:t>
      </w:r>
    </w:p>
    <w:p w:rsidR="00384C67" w:rsidRDefault="00384C67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12,15,17,11,14,18</w:t>
      </w:r>
    </w:p>
    <w:p w:rsidR="00384C67" w:rsidRDefault="00384C67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296" w:rsidRDefault="003C1296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-Назовите  соседей  числа:</w:t>
      </w:r>
    </w:p>
    <w:p w:rsidR="003C1296" w:rsidRDefault="003C1296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12, 14 ,8 ,5,11,19</w:t>
      </w:r>
    </w:p>
    <w:p w:rsidR="003C1296" w:rsidRDefault="003C1296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296" w:rsidRDefault="003C1296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 сегодняшнего  нашего  урока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«Вычитание  с  переходом  через  десяток». Так  давайте же  мы  с вами  попробуем  решить  пример:</w:t>
      </w:r>
    </w:p>
    <w:p w:rsidR="003C1296" w:rsidRDefault="003C1296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12-4=?</w:t>
      </w:r>
    </w:p>
    <w:p w:rsidR="003C1296" w:rsidRDefault="003C1296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 же  мы  его  решим?</w:t>
      </w:r>
    </w:p>
    <w:p w:rsidR="003C1296" w:rsidRDefault="003C1296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296" w:rsidRDefault="003C1296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Допустим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 нас  с вами  есть 12 кругов  (10 кругов  в  верхнем  ряду  и 2  круга  в  нижнем)</w:t>
      </w:r>
    </w:p>
    <w:p w:rsidR="003C1296" w:rsidRDefault="003C1296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296" w:rsidRDefault="003C1296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 можно  вычесть  4  по  частям?  Сначала  вычтем 2,  чтобы  получилось 10.  Убираем  2  круга из  нижнего  ряда.</w:t>
      </w:r>
    </w:p>
    <w:p w:rsidR="003C1296" w:rsidRDefault="003C1296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296" w:rsidRDefault="003C1296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-Сколько  мы  вычли  из 12?  Сколько  осталось  кругов? (Вычли  2  круга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C76C8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осталось  10  кругов)</w:t>
      </w:r>
    </w:p>
    <w:p w:rsidR="00C76C83" w:rsidRDefault="00C76C83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C83" w:rsidRDefault="00C76C83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12-2=10</w:t>
      </w:r>
    </w:p>
    <w:p w:rsidR="00C76C83" w:rsidRDefault="00C76C83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 нам  надо  всего  вычесть 4.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 ещё  кругов  надо  убрать? (4-это  2  и 2.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Значит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надо  убрать  ещё 2  круга)</w:t>
      </w:r>
    </w:p>
    <w:p w:rsidR="00C76C83" w:rsidRDefault="00C76C83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C83" w:rsidRDefault="00C76C83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12-2-2=?</w:t>
      </w:r>
    </w:p>
    <w:p w:rsidR="00C76C83" w:rsidRDefault="00C76C83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-Сколько  кругов  осталось?  (8)</w:t>
      </w:r>
    </w:p>
    <w:p w:rsidR="00C76C83" w:rsidRDefault="00C76C83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C83" w:rsidRDefault="00C76C83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Открываем  тетради, записываем  число, классная  работа.</w:t>
      </w:r>
    </w:p>
    <w:p w:rsidR="00C76C83" w:rsidRDefault="00C76C83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C83" w:rsidRDefault="00C76C83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№3-письменно  в тетрадях.</w:t>
      </w:r>
    </w:p>
    <w:p w:rsidR="00C76C83" w:rsidRDefault="00C76C83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№5-письменно в тетрадях.</w:t>
      </w:r>
    </w:p>
    <w:p w:rsidR="00C76C83" w:rsidRDefault="00C76C83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 тетрадь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93</w:t>
      </w:r>
    </w:p>
    <w:p w:rsidR="00D551C0" w:rsidRDefault="00D551C0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51C0" w:rsidRDefault="00D551C0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 просмотреть  ссылку:</w:t>
      </w:r>
    </w:p>
    <w:p w:rsidR="003C1296" w:rsidRDefault="00D551C0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77C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https://resh.edu.ru/</w:t>
      </w:r>
      <w:r w:rsidR="00B0177C">
        <w:rPr>
          <w:rFonts w:ascii="Times New Roman" w:eastAsia="Times New Roman" w:hAnsi="Times New Roman" w:cs="Times New Roman"/>
          <w:sz w:val="28"/>
          <w:szCs w:val="28"/>
          <w:lang w:eastAsia="ru-RU"/>
        </w:rPr>
        <w:t>subject/lesson/5210/main/1621</w:t>
      </w:r>
    </w:p>
    <w:p w:rsidR="00B0177C" w:rsidRDefault="00B0177C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Start"/>
      <w:r w:rsidR="00BE5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</w:p>
    <w:p w:rsidR="00B0177C" w:rsidRDefault="00B0177C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</w:t>
      </w:r>
    </w:p>
    <w:p w:rsidR="00B0177C" w:rsidRDefault="00B0177C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 «</w:t>
      </w:r>
      <w:r w:rsidR="00974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7B8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Вычитание  двузначных  чисел»</w:t>
      </w:r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момент</w:t>
      </w:r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Прозвенел сейчас звонок, начинается урок.</w:t>
      </w:r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Проверь дружок, готов ли ты начать урок?</w:t>
      </w:r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ли на месте, всё ли в порядке?</w:t>
      </w:r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Учебник, ручка, карандаш, линейка, тетрадка.</w:t>
      </w:r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Улыбнитесь друг другу, садитесь.</w:t>
      </w:r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Сегодня к нам на урок пришла гостья, а какая, вы узнаете, отгадав</w:t>
      </w:r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загадку:</w:t>
      </w:r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гости к бабушке пошла,</w:t>
      </w:r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Пироги ей понесла.</w:t>
      </w:r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Серый Волк за ней следил,</w:t>
      </w:r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Обманул и проглотил.</w:t>
      </w:r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(Красная Шапочка)</w:t>
      </w:r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Красная Шапочка пришла к нам не с пустыми руками, а принесла нам</w:t>
      </w:r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карточку с примером. Давайте прочитаем его: 17-12.</w:t>
      </w:r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почему Красная шапочка принесла именно этот пример?</w:t>
      </w:r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Тогда, как вы думаете какая тема нашего урока?</w:t>
      </w:r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Тема нашего урока «Вычитание двузначного числа из двузначного вида 17-</w:t>
      </w:r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12» Повторение хором, по одному.</w:t>
      </w:r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 как вы думаете, с чем мы познакомимся на уроке?</w:t>
      </w:r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Сегодня на уроке мы будем учиться вычитать с помощью </w:t>
      </w:r>
      <w:proofErr w:type="gramStart"/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счетных</w:t>
      </w:r>
      <w:proofErr w:type="gramEnd"/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палочек примеры вида 17-12, будем считать устно, продолжим учиться</w:t>
      </w:r>
    </w:p>
    <w:p w:rsidR="00A77B8D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з</w:t>
      </w:r>
      <w:r w:rsid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аписывать и решать  примеры.</w:t>
      </w:r>
    </w:p>
    <w:p w:rsidR="00487262" w:rsidRDefault="00487262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течение урока оценю вас и я. В тетрадях вам нужно стараться писать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и аккуратно. На все вопросы отвечать правильно, полным ответом.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задания выполнять верно.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3 Устный счет.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Цель. Для того чтобы правильно решать примеры, мы поработаем устно.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хором назовём числа:15,7,16,18,9,19,6,14,8.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сейчас, я попрошу </w:t>
      </w: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назвать однозначные числа.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теперь, </w:t>
      </w: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назовите двузначные числа.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Какие числа называются однозначными? </w:t>
      </w:r>
      <w:proofErr w:type="gramStart"/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(Числа в записи, которых</w:t>
      </w:r>
      <w:proofErr w:type="gramEnd"/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используется одна цифра)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двузначными? (Числа в записи, которых используются две цифры.)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Назовите, пожалуйста, </w:t>
      </w:r>
      <w:proofErr w:type="gramStart"/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</w:t>
      </w:r>
      <w:proofErr w:type="gramEnd"/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маленькое и самое большое однозначное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число.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теперь, самое маленькое и самое большое двузначное число.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Цель. Сейчас мы с помощью счётных палочек будем учиться вычитать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 17-12.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объяснение учителя;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Возьмите 17 счетных палочек. Сколько для этого нужно взять пучков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палочек (десятков)? Отдельных палочек (единиц)? Уберите 1 десяток палочек.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единиц (отдельных палочек) осталось? 17-10=7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Уберите 2 палочки. Сколько единиц (отдельных палочек) осталось? 7-2=5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число получили? Чему равна разность чисел 17 и 12?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б) работа с записью и чтение примера 17-12;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 числе 17 было один десяток и семь единиц. Сначала убрали один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десяток, осталось семь единиц. Затем убрали две единицы. Семь минус два,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получится пять. Осталось пять единиц. Получилось число 5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 открываем</w:t>
      </w:r>
      <w:r w:rsidR="00436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тетради,</w:t>
      </w:r>
      <w:r w:rsidR="00436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записываем  число,</w:t>
      </w:r>
      <w:r w:rsidR="00436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классная  работа.</w:t>
      </w:r>
    </w:p>
    <w:p w:rsidR="00436380" w:rsidRDefault="00436380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 откроем  учебники  на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91.</w:t>
      </w:r>
    </w:p>
    <w:p w:rsidR="00436380" w:rsidRDefault="00436380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№1,№2-делаем  устно.</w:t>
      </w:r>
    </w:p>
    <w:p w:rsidR="00436380" w:rsidRDefault="00436380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№4,№5-делаем письменно в тетрадях.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62" w:rsidRDefault="00436380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 тетрадь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94.</w:t>
      </w:r>
      <w:bookmarkStart w:id="0" w:name="_GoBack"/>
      <w:bookmarkEnd w:id="0"/>
    </w:p>
    <w:p w:rsidR="00974753" w:rsidRDefault="00974753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753" w:rsidRDefault="00974753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753" w:rsidRDefault="00974753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753" w:rsidRDefault="00974753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296" w:rsidRDefault="003C1296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296" w:rsidRDefault="003C1296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4C67" w:rsidRDefault="00384C67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077C" w:rsidRPr="00D33B95" w:rsidRDefault="00A3077C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3077C" w:rsidRPr="00D33B95" w:rsidSect="005C5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B6596"/>
    <w:multiLevelType w:val="multilevel"/>
    <w:tmpl w:val="E5382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707961"/>
    <w:multiLevelType w:val="multilevel"/>
    <w:tmpl w:val="BC3CC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FA2683B"/>
    <w:multiLevelType w:val="multilevel"/>
    <w:tmpl w:val="C2827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F42622"/>
    <w:rsid w:val="00093534"/>
    <w:rsid w:val="001D4EEF"/>
    <w:rsid w:val="001F71DD"/>
    <w:rsid w:val="00384C67"/>
    <w:rsid w:val="003B3123"/>
    <w:rsid w:val="003C1296"/>
    <w:rsid w:val="00436380"/>
    <w:rsid w:val="00447605"/>
    <w:rsid w:val="00487262"/>
    <w:rsid w:val="00511E1B"/>
    <w:rsid w:val="005C4619"/>
    <w:rsid w:val="005C51B9"/>
    <w:rsid w:val="005E34B1"/>
    <w:rsid w:val="007A5D11"/>
    <w:rsid w:val="008A37DD"/>
    <w:rsid w:val="008B49C4"/>
    <w:rsid w:val="00974753"/>
    <w:rsid w:val="009775E1"/>
    <w:rsid w:val="009F0CF2"/>
    <w:rsid w:val="00A3077C"/>
    <w:rsid w:val="00A77B8D"/>
    <w:rsid w:val="00B0177C"/>
    <w:rsid w:val="00BE5CE1"/>
    <w:rsid w:val="00C16F61"/>
    <w:rsid w:val="00C76C83"/>
    <w:rsid w:val="00CB337B"/>
    <w:rsid w:val="00D33B95"/>
    <w:rsid w:val="00D551C0"/>
    <w:rsid w:val="00EB3332"/>
    <w:rsid w:val="00F07A5F"/>
    <w:rsid w:val="00F42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47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447605"/>
  </w:style>
  <w:style w:type="character" w:customStyle="1" w:styleId="normaltextrun">
    <w:name w:val="normaltextrun"/>
    <w:basedOn w:val="a0"/>
    <w:rsid w:val="00447605"/>
  </w:style>
  <w:style w:type="character" w:customStyle="1" w:styleId="contextualspellingandgrammarerror">
    <w:name w:val="contextualspellingandgrammarerror"/>
    <w:basedOn w:val="a0"/>
    <w:rsid w:val="00447605"/>
  </w:style>
  <w:style w:type="character" w:customStyle="1" w:styleId="spellingerror">
    <w:name w:val="spellingerror"/>
    <w:basedOn w:val="a0"/>
    <w:rsid w:val="00447605"/>
  </w:style>
  <w:style w:type="character" w:styleId="a3">
    <w:name w:val="Hyperlink"/>
    <w:basedOn w:val="a0"/>
    <w:uiPriority w:val="99"/>
    <w:unhideWhenUsed/>
    <w:rsid w:val="0009353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D4EE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47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447605"/>
  </w:style>
  <w:style w:type="character" w:customStyle="1" w:styleId="normaltextrun">
    <w:name w:val="normaltextrun"/>
    <w:basedOn w:val="a0"/>
    <w:rsid w:val="00447605"/>
  </w:style>
  <w:style w:type="character" w:customStyle="1" w:styleId="contextualspellingandgrammarerror">
    <w:name w:val="contextualspellingandgrammarerror"/>
    <w:basedOn w:val="a0"/>
    <w:rsid w:val="00447605"/>
  </w:style>
  <w:style w:type="character" w:customStyle="1" w:styleId="spellingerror">
    <w:name w:val="spellingerror"/>
    <w:basedOn w:val="a0"/>
    <w:rsid w:val="00447605"/>
  </w:style>
  <w:style w:type="character" w:styleId="a3">
    <w:name w:val="Hyperlink"/>
    <w:basedOn w:val="a0"/>
    <w:uiPriority w:val="99"/>
    <w:unhideWhenUsed/>
    <w:rsid w:val="0009353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D4EE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4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2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2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0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6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30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9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119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1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1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31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37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10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22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7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95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06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99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45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20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56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96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8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96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8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064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9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5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9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8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2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39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13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77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1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03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9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31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14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34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24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28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12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40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9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94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1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32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9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6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16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84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05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69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0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8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90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61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17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3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5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0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3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8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4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209/start/162059/" TargetMode="External"/><Relationship Id="rId5" Type="http://schemas.openxmlformats.org/officeDocument/2006/relationships/hyperlink" Target="https://resh.edu.ru/subject/lesson/4198/start/162034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1319</Words>
  <Characters>7523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Алия</cp:lastModifiedBy>
  <cp:revision>2</cp:revision>
  <dcterms:created xsi:type="dcterms:W3CDTF">2020-05-07T17:47:00Z</dcterms:created>
  <dcterms:modified xsi:type="dcterms:W3CDTF">2020-05-07T17:47:00Z</dcterms:modified>
</cp:coreProperties>
</file>